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f5f45ecc9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c57c23224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Balos,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4c90676574b17" /><Relationship Type="http://schemas.openxmlformats.org/officeDocument/2006/relationships/numbering" Target="/word/numbering.xml" Id="Rca4c47df021d4251" /><Relationship Type="http://schemas.openxmlformats.org/officeDocument/2006/relationships/settings" Target="/word/settings.xml" Id="R9c081a9e76ff48ac" /><Relationship Type="http://schemas.openxmlformats.org/officeDocument/2006/relationships/image" Target="/word/media/23554317-43f7-446f-81f0-a08432a9bedc.png" Id="R6fec57c232244fa5" /></Relationships>
</file>