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3cbaab250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9b764e5be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Balsiskiai,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16e7fa6594518" /><Relationship Type="http://schemas.openxmlformats.org/officeDocument/2006/relationships/numbering" Target="/word/numbering.xml" Id="Rff9bf12fcde5476c" /><Relationship Type="http://schemas.openxmlformats.org/officeDocument/2006/relationships/settings" Target="/word/settings.xml" Id="R511689621bab4ab0" /><Relationship Type="http://schemas.openxmlformats.org/officeDocument/2006/relationships/image" Target="/word/media/3b10cc45-d6d1-4ee2-b206-18905b6d4423.png" Id="Rf4e9b764e5be4084" /></Relationships>
</file>