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aa83bb9da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7b5d2616e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Baltakiske,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7b0dc23e241c4" /><Relationship Type="http://schemas.openxmlformats.org/officeDocument/2006/relationships/numbering" Target="/word/numbering.xml" Id="Re69e20a343834f14" /><Relationship Type="http://schemas.openxmlformats.org/officeDocument/2006/relationships/settings" Target="/word/settings.xml" Id="R2b0d0b07d68e4889" /><Relationship Type="http://schemas.openxmlformats.org/officeDocument/2006/relationships/image" Target="/word/media/ce8158a0-9ffb-498d-9242-28ad41334bf1.png" Id="R1af7b5d2616e4248" /></Relationships>
</file>