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e5a24393b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919ee32db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Baltamiskis,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224bddaf34ca4" /><Relationship Type="http://schemas.openxmlformats.org/officeDocument/2006/relationships/numbering" Target="/word/numbering.xml" Id="Rff103838c6104a72" /><Relationship Type="http://schemas.openxmlformats.org/officeDocument/2006/relationships/settings" Target="/word/settings.xml" Id="R5e0b11e453b0424f" /><Relationship Type="http://schemas.openxmlformats.org/officeDocument/2006/relationships/image" Target="/word/media/b2bcee5c-cb36-4652-b609-58cbb8344a7c.png" Id="R037919ee32db40cd" /></Relationships>
</file>