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ff7b8c296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49020a875946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Baltausiai,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d1892105a484d" /><Relationship Type="http://schemas.openxmlformats.org/officeDocument/2006/relationships/numbering" Target="/word/numbering.xml" Id="R5d44e6b4ea8d40c2" /><Relationship Type="http://schemas.openxmlformats.org/officeDocument/2006/relationships/settings" Target="/word/settings.xml" Id="R2f244fb2471944e1" /><Relationship Type="http://schemas.openxmlformats.org/officeDocument/2006/relationships/image" Target="/word/media/5b50f872-2804-48fd-848d-9ddadbd1e457.png" Id="Rac49020a8759469e" /></Relationships>
</file>