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8313b77bb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d7066992f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Baltmiskiai,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e491dea4b4513" /><Relationship Type="http://schemas.openxmlformats.org/officeDocument/2006/relationships/numbering" Target="/word/numbering.xml" Id="Ra8f0738e96164e7f" /><Relationship Type="http://schemas.openxmlformats.org/officeDocument/2006/relationships/settings" Target="/word/settings.xml" Id="R4467e79430b94e0f" /><Relationship Type="http://schemas.openxmlformats.org/officeDocument/2006/relationships/image" Target="/word/media/48a00035-52b4-4a7d-988c-6d4dfc9a4584.png" Id="Ree7d7066992f41ee" /></Relationships>
</file>