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75c7a2917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8bd6666c5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Baltraitiske,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e06259f4140c6" /><Relationship Type="http://schemas.openxmlformats.org/officeDocument/2006/relationships/numbering" Target="/word/numbering.xml" Id="R3ffc59afc71b41a0" /><Relationship Type="http://schemas.openxmlformats.org/officeDocument/2006/relationships/settings" Target="/word/settings.xml" Id="Rda748307eef24957" /><Relationship Type="http://schemas.openxmlformats.org/officeDocument/2006/relationships/image" Target="/word/media/bb45537b-7c8a-4323-b689-1929cae65afc.png" Id="Rb398bd6666c5473d" /></Relationships>
</file>