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47d8f8688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919d67790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Baltriskes,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e6e4932f24bf3" /><Relationship Type="http://schemas.openxmlformats.org/officeDocument/2006/relationships/numbering" Target="/word/numbering.xml" Id="Ra89d733dc63e41ac" /><Relationship Type="http://schemas.openxmlformats.org/officeDocument/2006/relationships/settings" Target="/word/settings.xml" Id="R881d3fc14d5b4659" /><Relationship Type="http://schemas.openxmlformats.org/officeDocument/2006/relationships/image" Target="/word/media/cd3f0b56-abb1-4afd-a0d1-7260d514c6a8.png" Id="Rf7a919d6779044b4" /></Relationships>
</file>