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81dffe5ae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5f357f490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Bambalai,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7c39d88554589" /><Relationship Type="http://schemas.openxmlformats.org/officeDocument/2006/relationships/numbering" Target="/word/numbering.xml" Id="Rd68dba9322954290" /><Relationship Type="http://schemas.openxmlformats.org/officeDocument/2006/relationships/settings" Target="/word/settings.xml" Id="R85171e05916340e2" /><Relationship Type="http://schemas.openxmlformats.org/officeDocument/2006/relationships/image" Target="/word/media/198712a0-2cf9-4490-a2a9-5dbdfb698205.png" Id="Rcd55f357f49047a8" /></Relationships>
</file>