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6543b11ad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52be874c4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56cd7a8c648d3" /><Relationship Type="http://schemas.openxmlformats.org/officeDocument/2006/relationships/numbering" Target="/word/numbering.xml" Id="R5799faa1eff546bf" /><Relationship Type="http://schemas.openxmlformats.org/officeDocument/2006/relationships/settings" Target="/word/settings.xml" Id="R142c75bbb2b54cef" /><Relationship Type="http://schemas.openxmlformats.org/officeDocument/2006/relationships/image" Target="/word/media/744d0add-c81f-44b7-a644-a9cbb1b4456a.png" Id="Ra6752be874c445be" /></Relationships>
</file>