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e06625281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221768565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Baragine,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70f488c1845a4" /><Relationship Type="http://schemas.openxmlformats.org/officeDocument/2006/relationships/numbering" Target="/word/numbering.xml" Id="Rb4ad1bd527184c7b" /><Relationship Type="http://schemas.openxmlformats.org/officeDocument/2006/relationships/settings" Target="/word/settings.xml" Id="R1c842a5db871483e" /><Relationship Type="http://schemas.openxmlformats.org/officeDocument/2006/relationships/image" Target="/word/media/cb152e4b-b558-41db-98ec-9049d8f011f2.png" Id="R9322217685654672" /></Relationships>
</file>