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ddbaaabb8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a3acc8a0b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Baraviskiai,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30efa21814b66" /><Relationship Type="http://schemas.openxmlformats.org/officeDocument/2006/relationships/numbering" Target="/word/numbering.xml" Id="Rea4e90910086414c" /><Relationship Type="http://schemas.openxmlformats.org/officeDocument/2006/relationships/settings" Target="/word/settings.xml" Id="R5ee94af6390d4cbe" /><Relationship Type="http://schemas.openxmlformats.org/officeDocument/2006/relationships/image" Target="/word/media/d2136821-93e8-41ff-af74-c1179effe38e.png" Id="R6bba3acc8a0b4ae9" /></Relationships>
</file>