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9d5a7f998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17b4bbfdc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Baravykyne,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8c54ed42d4154" /><Relationship Type="http://schemas.openxmlformats.org/officeDocument/2006/relationships/numbering" Target="/word/numbering.xml" Id="R57e97483a8284095" /><Relationship Type="http://schemas.openxmlformats.org/officeDocument/2006/relationships/settings" Target="/word/settings.xml" Id="R2d3dbe0427c84799" /><Relationship Type="http://schemas.openxmlformats.org/officeDocument/2006/relationships/image" Target="/word/media/3e1936c7-d2ba-4771-9c0e-cfc446976ec2.png" Id="Re0817b4bbfdc4dbf" /></Relationships>
</file>