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99dc36af5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b162041da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ab4285f134190" /><Relationship Type="http://schemas.openxmlformats.org/officeDocument/2006/relationships/numbering" Target="/word/numbering.xml" Id="R9cc75ab5cbdf4395" /><Relationship Type="http://schemas.openxmlformats.org/officeDocument/2006/relationships/settings" Target="/word/settings.xml" Id="Rf53644e4c09648f2" /><Relationship Type="http://schemas.openxmlformats.org/officeDocument/2006/relationships/image" Target="/word/media/7ad8f38c-5967-4d06-ab18-65fd9e42349c.png" Id="R5e9b162041da4ee8" /></Relationships>
</file>