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9a01d782d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1eab03902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c26b13dbd4787" /><Relationship Type="http://schemas.openxmlformats.org/officeDocument/2006/relationships/numbering" Target="/word/numbering.xml" Id="R2682f8166e6948b8" /><Relationship Type="http://schemas.openxmlformats.org/officeDocument/2006/relationships/settings" Target="/word/settings.xml" Id="Rd2650a07aafc4e9f" /><Relationship Type="http://schemas.openxmlformats.org/officeDocument/2006/relationships/image" Target="/word/media/15ffc59f-6b70-4b13-b511-de4f56abeb18.png" Id="R4d91eab0390241af" /></Relationships>
</file>