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07f6b1ebd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95f1b61e1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a3381ff974bbc" /><Relationship Type="http://schemas.openxmlformats.org/officeDocument/2006/relationships/numbering" Target="/word/numbering.xml" Id="Ra8e1297f3dd2465a" /><Relationship Type="http://schemas.openxmlformats.org/officeDocument/2006/relationships/settings" Target="/word/settings.xml" Id="Ra7c975445b5046f1" /><Relationship Type="http://schemas.openxmlformats.org/officeDocument/2006/relationships/image" Target="/word/media/f7a25f6e-df68-4f46-8142-0680b49724f4.png" Id="R4b995f1b61e1476d" /></Relationships>
</file>