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057faa9f842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a3192df74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Barine,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b0311d183a46f2" /><Relationship Type="http://schemas.openxmlformats.org/officeDocument/2006/relationships/numbering" Target="/word/numbering.xml" Id="R46d11d114e954309" /><Relationship Type="http://schemas.openxmlformats.org/officeDocument/2006/relationships/settings" Target="/word/settings.xml" Id="R6c418e8121e34e3b" /><Relationship Type="http://schemas.openxmlformats.org/officeDocument/2006/relationships/image" Target="/word/media/42515ffb-575e-43ee-bd58-6d27da7e5aaa.png" Id="R4fba3192df744d42" /></Relationships>
</file>