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cdfda028c54d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2b4afdf8804a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Baroniskiai,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9e1389b1bb445c" /><Relationship Type="http://schemas.openxmlformats.org/officeDocument/2006/relationships/numbering" Target="/word/numbering.xml" Id="R09acac0714254da1" /><Relationship Type="http://schemas.openxmlformats.org/officeDocument/2006/relationships/settings" Target="/word/settings.xml" Id="R6c6605bdb35648c4" /><Relationship Type="http://schemas.openxmlformats.org/officeDocument/2006/relationships/image" Target="/word/media/731e202c-83d4-41d6-97d5-735bea2cfbf4.png" Id="R9e2b4afdf8804aad" /></Relationships>
</file>