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5bd6da9ada46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a3ca4631043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Barsukai,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57846987ce4c76" /><Relationship Type="http://schemas.openxmlformats.org/officeDocument/2006/relationships/numbering" Target="/word/numbering.xml" Id="R39445bce16934c5d" /><Relationship Type="http://schemas.openxmlformats.org/officeDocument/2006/relationships/settings" Target="/word/settings.xml" Id="Rc336d60645f3475c" /><Relationship Type="http://schemas.openxmlformats.org/officeDocument/2006/relationships/image" Target="/word/media/74fccf61-0b86-4135-9eb9-e1454fb95c5c.png" Id="R487a3ca46310432f" /></Relationships>
</file>