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c518d0fe4844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50db22b2024c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Barsuniskiai,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804d4bcdc04d7d" /><Relationship Type="http://schemas.openxmlformats.org/officeDocument/2006/relationships/numbering" Target="/word/numbering.xml" Id="R77ef816fe78248f1" /><Relationship Type="http://schemas.openxmlformats.org/officeDocument/2006/relationships/settings" Target="/word/settings.xml" Id="R0a4cb0647fee45df" /><Relationship Type="http://schemas.openxmlformats.org/officeDocument/2006/relationships/image" Target="/word/media/6a2e8f9b-77c9-42e1-899e-bf01350b4b90.png" Id="R7a50db22b2024cbe" /></Relationships>
</file>