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aaef30b7b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81bdc24ce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Bartasiunai,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8968cb42e4091" /><Relationship Type="http://schemas.openxmlformats.org/officeDocument/2006/relationships/numbering" Target="/word/numbering.xml" Id="R9bea0123eb7f4113" /><Relationship Type="http://schemas.openxmlformats.org/officeDocument/2006/relationships/settings" Target="/word/settings.xml" Id="Rad298690e52a4bf6" /><Relationship Type="http://schemas.openxmlformats.org/officeDocument/2006/relationships/image" Target="/word/media/2d52d247-5258-4502-8b9e-8b5dc5e1d351.png" Id="R43b81bdc24ce45ff" /></Relationships>
</file>