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d70f633af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d028843f3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Bartininkai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f166218eb4242" /><Relationship Type="http://schemas.openxmlformats.org/officeDocument/2006/relationships/numbering" Target="/word/numbering.xml" Id="R98b3312383544a41" /><Relationship Type="http://schemas.openxmlformats.org/officeDocument/2006/relationships/settings" Target="/word/settings.xml" Id="Re800e281e68c487c" /><Relationship Type="http://schemas.openxmlformats.org/officeDocument/2006/relationships/image" Target="/word/media/66526d6d-a23a-44db-9e18-a461ef251b05.png" Id="R3f8d028843f341d6" /></Relationships>
</file>