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d79d16ca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655113e56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02e8b9b114f39" /><Relationship Type="http://schemas.openxmlformats.org/officeDocument/2006/relationships/numbering" Target="/word/numbering.xml" Id="Rcc02e0df85414438" /><Relationship Type="http://schemas.openxmlformats.org/officeDocument/2006/relationships/settings" Target="/word/settings.xml" Id="R596ad2887d4f4fdd" /><Relationship Type="http://schemas.openxmlformats.org/officeDocument/2006/relationships/image" Target="/word/media/5ce283a6-95a7-4d07-ae22-58aa34b93935.png" Id="R45d655113e564729" /></Relationships>
</file>