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77118b713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5dea45583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Barvoniskes,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78c889b87412b" /><Relationship Type="http://schemas.openxmlformats.org/officeDocument/2006/relationships/numbering" Target="/word/numbering.xml" Id="R0a31ed4eb76b4889" /><Relationship Type="http://schemas.openxmlformats.org/officeDocument/2006/relationships/settings" Target="/word/settings.xml" Id="Re38354adcc9b4863" /><Relationship Type="http://schemas.openxmlformats.org/officeDocument/2006/relationships/image" Target="/word/media/41b25fd7-fbae-4e4d-8c47-174c5c35eea0.png" Id="Ref05dea455834cc3" /></Relationships>
</file>