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4874539fd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bc14f2732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Barzdine,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23f9aa7174e32" /><Relationship Type="http://schemas.openxmlformats.org/officeDocument/2006/relationships/numbering" Target="/word/numbering.xml" Id="R95f0a2b09d3c4d88" /><Relationship Type="http://schemas.openxmlformats.org/officeDocument/2006/relationships/settings" Target="/word/settings.xml" Id="R0dbe30ca10634d06" /><Relationship Type="http://schemas.openxmlformats.org/officeDocument/2006/relationships/image" Target="/word/media/ebcda569-3820-4e72-be85-9607dcc40871.png" Id="Rd67bc14f27324446" /></Relationships>
</file>