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6529c3612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5ba7da084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Barzdunai,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5607755974a3d" /><Relationship Type="http://schemas.openxmlformats.org/officeDocument/2006/relationships/numbering" Target="/word/numbering.xml" Id="Rf42e87b6ae6c4a16" /><Relationship Type="http://schemas.openxmlformats.org/officeDocument/2006/relationships/settings" Target="/word/settings.xml" Id="R90a5d8ff285a4dfa" /><Relationship Type="http://schemas.openxmlformats.org/officeDocument/2006/relationships/image" Target="/word/media/37a5dd60-88b9-4390-a354-8cc8d39a0abb.png" Id="Rd405ba7da0844f3f" /></Relationships>
</file>