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4a204a628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73d144778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091f29fce4b8d" /><Relationship Type="http://schemas.openxmlformats.org/officeDocument/2006/relationships/numbering" Target="/word/numbering.xml" Id="Ra6b921cf2ff8423f" /><Relationship Type="http://schemas.openxmlformats.org/officeDocument/2006/relationships/settings" Target="/word/settings.xml" Id="R108b30ff9f3a4697" /><Relationship Type="http://schemas.openxmlformats.org/officeDocument/2006/relationships/image" Target="/word/media/ad9b428d-100f-42d1-a170-14a42a62373a.png" Id="R55973d1447784f98" /></Relationships>
</file>