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4f7088431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9119305b7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6fca773db47b8" /><Relationship Type="http://schemas.openxmlformats.org/officeDocument/2006/relationships/numbering" Target="/word/numbering.xml" Id="R837735b5209e450f" /><Relationship Type="http://schemas.openxmlformats.org/officeDocument/2006/relationships/settings" Target="/word/settings.xml" Id="R44395ad953104acd" /><Relationship Type="http://schemas.openxmlformats.org/officeDocument/2006/relationships/image" Target="/word/media/32ab7cb4-387d-4a05-afc1-742671862608.png" Id="Rf659119305b7408d" /></Relationships>
</file>