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7d7bcde9634a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0fbeb721d946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Baubliai,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b2d983738b4305" /><Relationship Type="http://schemas.openxmlformats.org/officeDocument/2006/relationships/numbering" Target="/word/numbering.xml" Id="R5fb6729f87c840b4" /><Relationship Type="http://schemas.openxmlformats.org/officeDocument/2006/relationships/settings" Target="/word/settings.xml" Id="R2bc349fffd354625" /><Relationship Type="http://schemas.openxmlformats.org/officeDocument/2006/relationships/image" Target="/word/media/bd4788a1-4474-4c13-b9b5-cbdf6affebfc.png" Id="R040fbeb721d94668" /></Relationships>
</file>