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6aa23a9a9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df588ccb4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Baudejos,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cf30bad7f487e" /><Relationship Type="http://schemas.openxmlformats.org/officeDocument/2006/relationships/numbering" Target="/word/numbering.xml" Id="Re1e8ed35e0194bca" /><Relationship Type="http://schemas.openxmlformats.org/officeDocument/2006/relationships/settings" Target="/word/settings.xml" Id="R0fc4517bb3eb491a" /><Relationship Type="http://schemas.openxmlformats.org/officeDocument/2006/relationships/image" Target="/word/media/51c768b9-6d03-44f1-8c3c-55f4c9298cb2.png" Id="R12edf588ccb44b8a" /></Relationships>
</file>