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8b68e11f5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bb953e051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Baukstininkai,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31e9dc5fb46b6" /><Relationship Type="http://schemas.openxmlformats.org/officeDocument/2006/relationships/numbering" Target="/word/numbering.xml" Id="R1f6f24f7704f48b6" /><Relationship Type="http://schemas.openxmlformats.org/officeDocument/2006/relationships/settings" Target="/word/settings.xml" Id="Re12147c5633146b1" /><Relationship Type="http://schemas.openxmlformats.org/officeDocument/2006/relationships/image" Target="/word/media/41c89c7b-9496-4b83-8ebd-c86f2030304c.png" Id="R147bb953e0514efc" /></Relationships>
</file>