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c92cae1a6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044276796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Bauzai,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8356e76284d5f" /><Relationship Type="http://schemas.openxmlformats.org/officeDocument/2006/relationships/numbering" Target="/word/numbering.xml" Id="Rfe515c8bf8cd470a" /><Relationship Type="http://schemas.openxmlformats.org/officeDocument/2006/relationships/settings" Target="/word/settings.xml" Id="Rc2a0cb2ed284427d" /><Relationship Type="http://schemas.openxmlformats.org/officeDocument/2006/relationships/image" Target="/word/media/e9bb7d79-1641-479a-82a5-481ecdf0f612.png" Id="Rb0a0442767964565" /></Relationships>
</file>