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3365d2ab8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4163c5136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03a1eb1bf4c40" /><Relationship Type="http://schemas.openxmlformats.org/officeDocument/2006/relationships/numbering" Target="/word/numbering.xml" Id="Ra4bfeb40c40d4600" /><Relationship Type="http://schemas.openxmlformats.org/officeDocument/2006/relationships/settings" Target="/word/settings.xml" Id="R864445e3fb9b415e" /><Relationship Type="http://schemas.openxmlformats.org/officeDocument/2006/relationships/image" Target="/word/media/0644aad4-a13a-43ef-b631-37be621662c4.png" Id="R5f44163c513643ae" /></Relationships>
</file>