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bf71a784e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6d76d79d8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613680b424980" /><Relationship Type="http://schemas.openxmlformats.org/officeDocument/2006/relationships/numbering" Target="/word/numbering.xml" Id="R112d61e118ae434c" /><Relationship Type="http://schemas.openxmlformats.org/officeDocument/2006/relationships/settings" Target="/word/settings.xml" Id="Rd0b64b6eeeb948c5" /><Relationship Type="http://schemas.openxmlformats.org/officeDocument/2006/relationships/image" Target="/word/media/6def7606-3c33-44e8-919e-64bf22e4995c.png" Id="Rcd36d76d79d84763" /></Relationships>
</file>