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8839cdb02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d4af1f316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Begsai,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0b657579c4b18" /><Relationship Type="http://schemas.openxmlformats.org/officeDocument/2006/relationships/numbering" Target="/word/numbering.xml" Id="R86ee0c7b6a1f4761" /><Relationship Type="http://schemas.openxmlformats.org/officeDocument/2006/relationships/settings" Target="/word/settings.xml" Id="R29df44114a1f464b" /><Relationship Type="http://schemas.openxmlformats.org/officeDocument/2006/relationships/image" Target="/word/media/7fcd4db7-d014-4451-ab4a-108c0faf7949.png" Id="R40dd4af1f3164a10" /></Relationships>
</file>