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db552a6c2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fe12c8411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Beinaiciai,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c20d65766477a" /><Relationship Type="http://schemas.openxmlformats.org/officeDocument/2006/relationships/numbering" Target="/word/numbering.xml" Id="Rc26b51ba19a64361" /><Relationship Type="http://schemas.openxmlformats.org/officeDocument/2006/relationships/settings" Target="/word/settings.xml" Id="R6e1eacf9b5454ca8" /><Relationship Type="http://schemas.openxmlformats.org/officeDocument/2006/relationships/image" Target="/word/media/9fedf101-69c7-4215-b1d3-8d7ac5ea9932.png" Id="R7c7fe12c841149b6" /></Relationships>
</file>