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e9ee95dc434c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fe909e2b0e4e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Beizionys,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dd961ce3974154" /><Relationship Type="http://schemas.openxmlformats.org/officeDocument/2006/relationships/numbering" Target="/word/numbering.xml" Id="R81ecd7cffb1f4db3" /><Relationship Type="http://schemas.openxmlformats.org/officeDocument/2006/relationships/settings" Target="/word/settings.xml" Id="Rc738b34dbea9403e" /><Relationship Type="http://schemas.openxmlformats.org/officeDocument/2006/relationships/image" Target="/word/media/00e72906-2e66-4454-a32b-7573020e805d.png" Id="Rc4fe909e2b0e4ee1" /></Relationships>
</file>