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662661fd2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a68b9d21d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Belvederis,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bc70ce9174870" /><Relationship Type="http://schemas.openxmlformats.org/officeDocument/2006/relationships/numbering" Target="/word/numbering.xml" Id="R14eb557b2c514209" /><Relationship Type="http://schemas.openxmlformats.org/officeDocument/2006/relationships/settings" Target="/word/settings.xml" Id="R20f335b1c7b54c84" /><Relationship Type="http://schemas.openxmlformats.org/officeDocument/2006/relationships/image" Target="/word/media/9ffdf2c3-a7e4-4fec-b467-353b2047f078.png" Id="Rdbba68b9d21d4668" /></Relationships>
</file>