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125941a9f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ed43fbd1b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d6f228b6f406d" /><Relationship Type="http://schemas.openxmlformats.org/officeDocument/2006/relationships/numbering" Target="/word/numbering.xml" Id="Re85c6662116f4d11" /><Relationship Type="http://schemas.openxmlformats.org/officeDocument/2006/relationships/settings" Target="/word/settings.xml" Id="R40083e7e1d204c60" /><Relationship Type="http://schemas.openxmlformats.org/officeDocument/2006/relationships/image" Target="/word/media/00cb94ad-4f94-4099-9681-cc209aa5ad5d.png" Id="Rd3fed43fbd1b4e90" /></Relationships>
</file>