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5555f7ada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0286a1389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Bendikai,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a3eb4b8fe4c2f" /><Relationship Type="http://schemas.openxmlformats.org/officeDocument/2006/relationships/numbering" Target="/word/numbering.xml" Id="Ra6a8001c86184874" /><Relationship Type="http://schemas.openxmlformats.org/officeDocument/2006/relationships/settings" Target="/word/settings.xml" Id="Rcf9d43da5f2d4d5e" /><Relationship Type="http://schemas.openxmlformats.org/officeDocument/2006/relationships/image" Target="/word/media/bb8b712f-403e-402f-ae03-c743724ac451.png" Id="R3b40286a13894a15" /></Relationships>
</file>