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00e0971a6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52bb830ce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Bernatoniai,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ff940da7e4890" /><Relationship Type="http://schemas.openxmlformats.org/officeDocument/2006/relationships/numbering" Target="/word/numbering.xml" Id="R2487e89d108a4366" /><Relationship Type="http://schemas.openxmlformats.org/officeDocument/2006/relationships/settings" Target="/word/settings.xml" Id="Rf79a4a60897744eb" /><Relationship Type="http://schemas.openxmlformats.org/officeDocument/2006/relationships/image" Target="/word/media/eee71b1f-373f-443e-b4b1-536589a003ff.png" Id="R1c152bb830ce4d94" /></Relationships>
</file>