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8ffd26718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92f6d71b6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Bernotiske,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ac0867d144332" /><Relationship Type="http://schemas.openxmlformats.org/officeDocument/2006/relationships/numbering" Target="/word/numbering.xml" Id="R536b1c206bee41d8" /><Relationship Type="http://schemas.openxmlformats.org/officeDocument/2006/relationships/settings" Target="/word/settings.xml" Id="R802a895a0fb643dd" /><Relationship Type="http://schemas.openxmlformats.org/officeDocument/2006/relationships/image" Target="/word/media/b47eabd5-8770-47d8-9daf-13d926346b91.png" Id="R40d92f6d71b642e1" /></Relationships>
</file>