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4efa98686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10b6134db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Berstininkai,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650fc06934d19" /><Relationship Type="http://schemas.openxmlformats.org/officeDocument/2006/relationships/numbering" Target="/word/numbering.xml" Id="R30409eb6f4c14968" /><Relationship Type="http://schemas.openxmlformats.org/officeDocument/2006/relationships/settings" Target="/word/settings.xml" Id="R0e1a6ca78a61456a" /><Relationship Type="http://schemas.openxmlformats.org/officeDocument/2006/relationships/image" Target="/word/media/53b276f5-bf18-47db-9ece-59f4d09bdf71.png" Id="Re8110b6134db4ac6" /></Relationships>
</file>