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bc4bf4c3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dd0cc89b3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2b167fc514946" /><Relationship Type="http://schemas.openxmlformats.org/officeDocument/2006/relationships/numbering" Target="/word/numbering.xml" Id="R885bfaf09d814838" /><Relationship Type="http://schemas.openxmlformats.org/officeDocument/2006/relationships/settings" Target="/word/settings.xml" Id="R50ac250bb3c94f76" /><Relationship Type="http://schemas.openxmlformats.org/officeDocument/2006/relationships/image" Target="/word/media/34904eb4-ac90-49a0-81b5-87038cc0dedb.png" Id="Rd6fdd0cc89b34dc0" /></Relationships>
</file>