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60eed2378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075734634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Berzele,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2e20d26de48a4" /><Relationship Type="http://schemas.openxmlformats.org/officeDocument/2006/relationships/numbering" Target="/word/numbering.xml" Id="R0b0031972f374a64" /><Relationship Type="http://schemas.openxmlformats.org/officeDocument/2006/relationships/settings" Target="/word/settings.xml" Id="R886a3c3b82694caa" /><Relationship Type="http://schemas.openxmlformats.org/officeDocument/2006/relationships/image" Target="/word/media/b50db225-e1d0-4f63-9d8d-fa954f59f4a2.png" Id="R9b607573463443e8" /></Relationships>
</file>