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9004dcc8834d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21031bdbf044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Berzine,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a668646af543c7" /><Relationship Type="http://schemas.openxmlformats.org/officeDocument/2006/relationships/numbering" Target="/word/numbering.xml" Id="Rb7adf95ad4044c8c" /><Relationship Type="http://schemas.openxmlformats.org/officeDocument/2006/relationships/settings" Target="/word/settings.xml" Id="R63c5144a0a744961" /><Relationship Type="http://schemas.openxmlformats.org/officeDocument/2006/relationships/image" Target="/word/media/4c9015fa-c6fa-425b-99c2-f41c66298f83.png" Id="R3621031bdbf04438" /></Relationships>
</file>