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f47b1862b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716135feb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e3cb9ccf44b42" /><Relationship Type="http://schemas.openxmlformats.org/officeDocument/2006/relationships/numbering" Target="/word/numbering.xml" Id="Rbdcece8864ed45d4" /><Relationship Type="http://schemas.openxmlformats.org/officeDocument/2006/relationships/settings" Target="/word/settings.xml" Id="R66f3e80cc2c24911" /><Relationship Type="http://schemas.openxmlformats.org/officeDocument/2006/relationships/image" Target="/word/media/ffe8b547-87b7-4ab8-ad9a-9364d464443e.png" Id="R775716135feb450e" /></Relationships>
</file>