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f4ce6ca5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d82b7e346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1347a09904899" /><Relationship Type="http://schemas.openxmlformats.org/officeDocument/2006/relationships/numbering" Target="/word/numbering.xml" Id="Re479301f903b4ee6" /><Relationship Type="http://schemas.openxmlformats.org/officeDocument/2006/relationships/settings" Target="/word/settings.xml" Id="R1212ff60aaef4aaf" /><Relationship Type="http://schemas.openxmlformats.org/officeDocument/2006/relationships/image" Target="/word/media/88dbab29-a256-489a-a1a0-b39d12b19ed8.png" Id="Rac2d82b7e346455f" /></Relationships>
</file>