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adbdea77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fb480f9b7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Berzoras,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17576b1b04ba6" /><Relationship Type="http://schemas.openxmlformats.org/officeDocument/2006/relationships/numbering" Target="/word/numbering.xml" Id="R77d973a460c64e86" /><Relationship Type="http://schemas.openxmlformats.org/officeDocument/2006/relationships/settings" Target="/word/settings.xml" Id="R81c587dad37c4258" /><Relationship Type="http://schemas.openxmlformats.org/officeDocument/2006/relationships/image" Target="/word/media/2a892f65-4e87-4619-908d-3ed99a5dec75.png" Id="Rc38fb480f9b74580" /></Relationships>
</file>