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82ac67c46840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43bf5986b144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Berztvos,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cd78693654716" /><Relationship Type="http://schemas.openxmlformats.org/officeDocument/2006/relationships/numbering" Target="/word/numbering.xml" Id="R49a7995fc04643d6" /><Relationship Type="http://schemas.openxmlformats.org/officeDocument/2006/relationships/settings" Target="/word/settings.xml" Id="R7e268dc5b0ca4187" /><Relationship Type="http://schemas.openxmlformats.org/officeDocument/2006/relationships/image" Target="/word/media/bf098618-4a8f-4b85-a378-b5b92e553702.png" Id="R8143bf5986b1440e" /></Relationships>
</file>